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B9236BC" wp14:paraId="55D4DAE2" wp14:textId="5EA59CFE">
      <w:pPr>
        <w:pStyle w:val="Heading1"/>
        <w:keepNext w:val="1"/>
        <w:keepLines w:val="1"/>
        <w:spacing w:beforeAutospacing="off" w:afterAutospacing="off"/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="53C3D402">
        <w:drawing>
          <wp:inline xmlns:wp14="http://schemas.microsoft.com/office/word/2010/wordprocessingDrawing" wp14:editId="25C31E61" wp14:anchorId="698AD069">
            <wp:extent cx="1497500" cy="782348"/>
            <wp:effectExtent l="0" t="0" r="0" b="0"/>
            <wp:docPr id="126795065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67950657" name="Picture 1267950657"/>
                    <pic:cNvPicPr/>
                  </pic:nvPicPr>
                  <pic:blipFill>
                    <a:blip xmlns:r="http://schemas.openxmlformats.org/officeDocument/2006/relationships" r:embed="rId141636139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7500" cy="78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548F229" wp14:paraId="41E145A5" wp14:textId="3B4565F4">
      <w:pPr>
        <w:pStyle w:val="Heading1"/>
        <w:keepNext w:val="1"/>
        <w:keepLines w:val="1"/>
        <w:spacing w:beforeAutospacing="off" w:afterAutospacing="off"/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1548F229" w:rsidR="185F3C19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Soccer Buddies Enrollment &amp; Family Success Coordinator</w:t>
      </w:r>
      <w:r w:rsidRPr="1548F229" w:rsidR="0A18C4C7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 xml:space="preserve"> (PT)</w:t>
      </w:r>
    </w:p>
    <w:p xmlns:wp14="http://schemas.microsoft.com/office/word/2010/wordml" w:rsidP="3B9236BC" wp14:paraId="0D7E560D" wp14:textId="1B90286D">
      <w:pPr>
        <w:pStyle w:val="Heading2"/>
        <w:keepNext w:val="1"/>
        <w:keepLines w:val="1"/>
        <w:spacing w:before="160" w:after="80"/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3B9236BC" w:rsidR="185F3C19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 xml:space="preserve"> Job Description</w:t>
      </w:r>
    </w:p>
    <w:p xmlns:wp14="http://schemas.microsoft.com/office/word/2010/wordml" w:rsidP="3B9236BC" wp14:paraId="4C3FC451" wp14:textId="63950E4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Michigan Soccer Buddies is growing, and we’re looking for a relationship-driven, organized team member to help families confidently engage with our programs.</w:t>
      </w:r>
    </w:p>
    <w:p xmlns:wp14="http://schemas.microsoft.com/office/word/2010/wordml" w:rsidP="3B9236BC" wp14:paraId="011D4301" wp14:textId="6D14C3F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Enrollment &amp; Family Success Coordinator</w:t>
      </w: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plays a key role in guiding families from first inquiry through enrollment, retention, and reactivation, while also supporting grassroots community connections. This role is ideal for someone who enjoys follow-up, relationship-building, and being a trusted point of contact for families.</w:t>
      </w:r>
    </w:p>
    <w:p xmlns:wp14="http://schemas.microsoft.com/office/word/2010/wordml" w:rsidP="3B9236BC" wp14:paraId="6077B46A" wp14:textId="6712B8A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is </w:t>
      </w: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 a high-pressure sales job</w:t>
      </w: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Success comes from consistency, care, and clear communication.</w:t>
      </w:r>
    </w:p>
    <w:p xmlns:wp14="http://schemas.microsoft.com/office/word/2010/wordml" w:rsidP="3B9236BC" wp14:paraId="6EA0DEA4" wp14:textId="24A6827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Schedule:</w:t>
      </w: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20–30 hours/week (flexible, some evenings/weekends as needed)</w:t>
      </w:r>
      <w:r>
        <w:br/>
      </w:r>
      <w:r w:rsidRPr="3B9236BC" w:rsidR="185F3C1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Pay:</w:t>
      </w: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$20/hour, with room to grow</w:t>
      </w:r>
      <w:r>
        <w:br/>
      </w:r>
      <w:r w:rsidRPr="3B9236BC" w:rsidR="185F3C1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Reports to:</w:t>
      </w: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Director of Soccer Buddies</w:t>
      </w:r>
    </w:p>
    <w:p xmlns:wp14="http://schemas.microsoft.com/office/word/2010/wordml" w:rsidP="3B9236BC" wp14:paraId="12EA0393" wp14:textId="6B55EC0A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3B9236BC" w:rsidR="185F3C1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What You’ll Do</w:t>
      </w:r>
    </w:p>
    <w:p xmlns:wp14="http://schemas.microsoft.com/office/word/2010/wordml" w:rsidP="3B9236BC" wp14:paraId="06DBE9D8" wp14:textId="2BEF2A1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Enrollment &amp; Follow-Up (Primary Focus)</w:t>
      </w:r>
    </w:p>
    <w:p xmlns:wp14="http://schemas.microsoft.com/office/word/2010/wordml" w:rsidP="3B9236BC" wp14:paraId="635C2ED8" wp14:textId="392DCCA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Guide families through enrollment with clarity and warmth</w:t>
      </w:r>
    </w:p>
    <w:p xmlns:wp14="http://schemas.microsoft.com/office/word/2010/wordml" w:rsidP="3B9236BC" wp14:paraId="09DC0A3A" wp14:textId="752A856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Follow up with trial families, inactive accounts, and warm leads</w:t>
      </w:r>
    </w:p>
    <w:p xmlns:wp14="http://schemas.microsoft.com/office/word/2010/wordml" w:rsidP="3B9236BC" wp14:paraId="454DD998" wp14:textId="3454C1C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Support retention and seasonal re-enrollment</w:t>
      </w:r>
    </w:p>
    <w:p xmlns:wp14="http://schemas.microsoft.com/office/word/2010/wordml" w:rsidP="3B9236BC" wp14:paraId="14AA8DFC" wp14:textId="25609C0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Track outreach and ensure no family slips through the cracks</w:t>
      </w:r>
    </w:p>
    <w:p xmlns:wp14="http://schemas.microsoft.com/office/word/2010/wordml" w:rsidP="3B9236BC" wp14:paraId="4B245683" wp14:textId="40622B3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Family Communication &amp; Support</w:t>
      </w:r>
    </w:p>
    <w:p xmlns:wp14="http://schemas.microsoft.com/office/word/2010/wordml" w:rsidP="3B9236BC" wp14:paraId="6B937E06" wp14:textId="6C57B9F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Serve as a primary contact for family questions and needs</w:t>
      </w:r>
    </w:p>
    <w:p xmlns:wp14="http://schemas.microsoft.com/office/word/2010/wordml" w:rsidP="3B9236BC" wp14:paraId="0105E3D8" wp14:textId="17F65B5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 with scheduling changes, missed classes, and account inquiries</w:t>
      </w:r>
    </w:p>
    <w:p xmlns:wp14="http://schemas.microsoft.com/office/word/2010/wordml" w:rsidP="3B9236BC" wp14:paraId="0F80BA48" wp14:textId="40EDBAD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Communicate billing issues professionally and compassionately</w:t>
      </w:r>
    </w:p>
    <w:p xmlns:wp14="http://schemas.microsoft.com/office/word/2010/wordml" w:rsidP="3B9236BC" wp14:paraId="455F1E16" wp14:textId="38AFDA4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Community Engagement (Shared Responsibility)</w:t>
      </w:r>
    </w:p>
    <w:p xmlns:wp14="http://schemas.microsoft.com/office/word/2010/wordml" w:rsidP="3B9236BC" wp14:paraId="64A9B410" wp14:textId="59E592F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Support grassroots outreach with daycares, preschools, and community partners</w:t>
      </w:r>
    </w:p>
    <w:p xmlns:wp14="http://schemas.microsoft.com/office/word/2010/wordml" w:rsidP="3B9236BC" wp14:paraId="6B5758EF" wp14:textId="4D2929B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Participate in select community events or partnerships</w:t>
      </w:r>
    </w:p>
    <w:p xmlns:wp14="http://schemas.microsoft.com/office/word/2010/wordml" w:rsidP="3B9236BC" wp14:paraId="71B10CBA" wp14:textId="6C85F72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Represent Soccer Buddies in a friendly, relationship-focused way</w:t>
      </w:r>
    </w:p>
    <w:p xmlns:wp14="http://schemas.microsoft.com/office/word/2010/wordml" w:rsidP="3B9236BC" wp14:paraId="5AF41130" wp14:textId="018B741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Share insights from families and communities to support program growth</w:t>
      </w:r>
    </w:p>
    <w:p xmlns:wp14="http://schemas.microsoft.com/office/word/2010/wordml" w:rsidP="3B9236BC" wp14:paraId="73A0A687" wp14:textId="2F091C0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Systems &amp; Organization</w:t>
      </w:r>
    </w:p>
    <w:p xmlns:wp14="http://schemas.microsoft.com/office/word/2010/wordml" w:rsidP="3B9236BC" wp14:paraId="54151A4A" wp14:textId="70ADCA0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Maintain accurate notes in internal systems (ActiveCampaign, iClassPro)</w:t>
      </w:r>
    </w:p>
    <w:p xmlns:wp14="http://schemas.microsoft.com/office/word/2010/wordml" w:rsidP="3B9236BC" wp14:paraId="09B18CB9" wp14:textId="6B92F63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Support documentation and workflow improvements</w:t>
      </w:r>
    </w:p>
    <w:p xmlns:wp14="http://schemas.microsoft.com/office/word/2010/wordml" w:rsidP="3B9236BC" wp14:paraId="5BB5D4A1" wp14:textId="36B9258B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3B9236BC" w:rsidR="185F3C1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What We’re Looking For</w:t>
      </w:r>
    </w:p>
    <w:p xmlns:wp14="http://schemas.microsoft.com/office/word/2010/wordml" w:rsidP="3B9236BC" wp14:paraId="195D0F8A" wp14:textId="6A0ACB7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Strong communicator who enjoys helping people</w:t>
      </w:r>
    </w:p>
    <w:p xmlns:wp14="http://schemas.microsoft.com/office/word/2010/wordml" w:rsidP="3B9236BC" wp14:paraId="5AC81697" wp14:textId="2DC1D10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Comfortable with phone, text, and email outreach</w:t>
      </w:r>
    </w:p>
    <w:p xmlns:wp14="http://schemas.microsoft.com/office/word/2010/wordml" w:rsidP="3B9236BC" wp14:paraId="3BED5BFA" wp14:textId="7146D98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Organized, reliable, and proactive</w:t>
      </w:r>
    </w:p>
    <w:p xmlns:wp14="http://schemas.microsoft.com/office/word/2010/wordml" w:rsidP="3B9236BC" wp14:paraId="2116ADB9" wp14:textId="54F2477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Interested in being connected to multiple sites and communities</w:t>
      </w:r>
    </w:p>
    <w:p xmlns:wp14="http://schemas.microsoft.com/office/word/2010/wordml" w:rsidP="3B9236BC" wp14:paraId="6F411B6A" wp14:textId="4726E6C0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Experience in customer service, enrollment, or youth programs is a plus</w:t>
      </w:r>
    </w:p>
    <w:p xmlns:wp14="http://schemas.microsoft.com/office/word/2010/wordml" w:rsidP="3B9236BC" wp14:paraId="4BDC8D1D" wp14:textId="322801F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Growth mindset and interest in increasing responsibility over time</w:t>
      </w:r>
    </w:p>
    <w:p xmlns:wp14="http://schemas.microsoft.com/office/word/2010/wordml" w:rsidP="3B9236BC" wp14:paraId="0A6971B1" wp14:textId="0250845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Why Join Us</w:t>
      </w:r>
    </w:p>
    <w:p xmlns:wp14="http://schemas.microsoft.com/office/word/2010/wordml" w:rsidP="3B9236BC" wp14:paraId="4CF7BFB4" wp14:textId="3236052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Meaningful, people-centered work</w:t>
      </w:r>
    </w:p>
    <w:p xmlns:wp14="http://schemas.microsoft.com/office/word/2010/wordml" w:rsidP="3B9236BC" wp14:paraId="584C8B5A" wp14:textId="21104A3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Supportive leadership and positive culture</w:t>
      </w:r>
    </w:p>
    <w:p xmlns:wp14="http://schemas.microsoft.com/office/word/2010/wordml" w:rsidP="3B9236BC" wp14:paraId="4BA7BCF2" wp14:textId="041CDB9F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9236BC" w:rsidR="185F3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Opportunity to directly impact families and program growth</w:t>
      </w:r>
    </w:p>
    <w:p xmlns:wp14="http://schemas.microsoft.com/office/word/2010/wordml" wp14:paraId="2C078E63" wp14:textId="5653644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730cd0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afd42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6bb65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23ef9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eb482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0a137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AD1B38"/>
    <w:rsid w:val="0A18C4C7"/>
    <w:rsid w:val="0C0AE823"/>
    <w:rsid w:val="1548F229"/>
    <w:rsid w:val="185F3C19"/>
    <w:rsid w:val="287D2264"/>
    <w:rsid w:val="2D40F0A2"/>
    <w:rsid w:val="32A2C8D5"/>
    <w:rsid w:val="3B9236BC"/>
    <w:rsid w:val="3C9B839A"/>
    <w:rsid w:val="4A5DA277"/>
    <w:rsid w:val="53C3D402"/>
    <w:rsid w:val="67023C99"/>
    <w:rsid w:val="6EB693BF"/>
    <w:rsid w:val="6F04F9D1"/>
    <w:rsid w:val="75AD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1B38"/>
  <w15:chartTrackingRefBased/>
  <w15:docId w15:val="{A2075B8B-4434-4EC6-AB6A-18C697597F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416361395" /><Relationship Type="http://schemas.openxmlformats.org/officeDocument/2006/relationships/webSettings" Target="webSettings.xml" Id="rId3" /><Relationship Type="http://schemas.openxmlformats.org/officeDocument/2006/relationships/image" Target="/media/image.jpg" Id="rId1416361394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numbering" Target="numbering.xml" Id="R939f85ad6714492c" /><Relationship Type="http://schemas.openxmlformats.org/officeDocument/2006/relationships/theme" Target="theme/theme1.xml" Id="rId5" /><Relationship Type="http://schemas.openxmlformats.org/officeDocument/2006/relationships/customXml" Target="../customXml/item3.xml" Id="rId1416361397" /><Relationship Type="http://schemas.openxmlformats.org/officeDocument/2006/relationships/customXml" Target="../customXml/item2.xml" Id="rId1416361396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BCBC72B886043AD5459D73E4F9E21" ma:contentTypeVersion="8" ma:contentTypeDescription="Create a new document." ma:contentTypeScope="" ma:versionID="5fedc628ba32e45c3829111b79409eae">
  <xsd:schema xmlns:xsd="http://www.w3.org/2001/XMLSchema" xmlns:xs="http://www.w3.org/2001/XMLSchema" xmlns:p="http://schemas.microsoft.com/office/2006/metadata/properties" xmlns:ns2="fec3d72e-e1a1-4972-91b8-0a9032709200" xmlns:ns3="2aed0915-bce8-49c8-983f-a09742f84415" targetNamespace="http://schemas.microsoft.com/office/2006/metadata/properties" ma:root="true" ma:fieldsID="540346fc053bbdc5d2a11b118fd3b3c5" ns2:_="" ns3:_="">
    <xsd:import namespace="fec3d72e-e1a1-4972-91b8-0a9032709200"/>
    <xsd:import namespace="2aed0915-bce8-49c8-983f-a09742f84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3d72e-e1a1-4972-91b8-0a9032709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d0915-bce8-49c8-983f-a09742f844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ed0915-bce8-49c8-983f-a09742f8441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63C6789-0799-4A85-9D85-F5E1E405F345}"/>
</file>

<file path=customXml/itemProps2.xml><?xml version="1.0" encoding="utf-8"?>
<ds:datastoreItem xmlns:ds="http://schemas.openxmlformats.org/officeDocument/2006/customXml" ds:itemID="{C773CA47-371C-4E40-A422-3B0EA9B88919}"/>
</file>

<file path=customXml/itemProps3.xml><?xml version="1.0" encoding="utf-8"?>
<ds:datastoreItem xmlns:ds="http://schemas.openxmlformats.org/officeDocument/2006/customXml" ds:itemID="{9EB23F98-0FF8-49BE-8843-A5A63CAAAC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Campbell</dc:creator>
  <keywords/>
  <dc:description/>
  <lastModifiedBy>Julie Campbell</lastModifiedBy>
  <dcterms:created xsi:type="dcterms:W3CDTF">2026-01-06T20:31:54.0000000Z</dcterms:created>
  <dcterms:modified xsi:type="dcterms:W3CDTF">2026-01-07T13:23:47.7252376Z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0x0101005B7BCBC72B886043AD5459D73E4F9E21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