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EF5834E" wp14:paraId="32848ADD" wp14:textId="57222508">
      <w:pPr>
        <w:spacing w:before="0" w:beforeAutospacing="off" w:after="18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</w:t>
      </w:r>
      <w:r w:rsidR="3C0E2762">
        <w:drawing>
          <wp:inline xmlns:wp14="http://schemas.microsoft.com/office/word/2010/wordprocessingDrawing" wp14:editId="18FEA7AA" wp14:anchorId="548977AC">
            <wp:extent cx="1695567" cy="885825"/>
            <wp:effectExtent l="0" t="0" r="0" b="0"/>
            <wp:docPr id="3604475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0447515" name="Picture 360447515"/>
                    <pic:cNvPicPr/>
                  </pic:nvPicPr>
                  <pic:blipFill>
                    <a:blip xmlns:r="http://schemas.openxmlformats.org/officeDocument/2006/relationships" r:embed="rId13602616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5567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EF5834E" wp14:paraId="634E7C09" wp14:textId="4483694E">
      <w:pPr>
        <w:spacing w:before="0" w:beforeAutospacing="off" w:after="180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32"/>
          <w:szCs w:val="32"/>
          <w:lang w:val="en-US"/>
        </w:rPr>
      </w:pP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32"/>
          <w:szCs w:val="32"/>
          <w:lang w:val="en-US"/>
        </w:rPr>
        <w:t>Soccer Buddies Program &amp; Coaching Coordinator (PT)</w:t>
      </w:r>
    </w:p>
    <w:p xmlns:wp14="http://schemas.microsoft.com/office/word/2010/wordml" w:rsidP="7EF5834E" wp14:paraId="38306437" wp14:textId="4944F01E">
      <w:pPr>
        <w:spacing w:before="0" w:beforeAutospacing="off" w:after="180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</w:pP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  <w:t>Job Description</w:t>
      </w:r>
    </w:p>
    <w:p xmlns:wp14="http://schemas.microsoft.com/office/word/2010/wordml" w:rsidP="7EF5834E" wp14:paraId="488575D5" wp14:textId="11DC6D25">
      <w:pPr>
        <w:spacing w:before="0" w:beforeAutospacing="off" w:after="18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Michigan Soccer Buddies is growing, and 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looking for a confident, people-focused leader to help oversee coaching staff and program execution across multiple locations.</w:t>
      </w:r>
    </w:p>
    <w:p xmlns:wp14="http://schemas.microsoft.com/office/word/2010/wordml" w:rsidP="744CCAD5" wp14:paraId="10DDF676" wp14:textId="192C2683">
      <w:pPr>
        <w:spacing w:before="0" w:beforeAutospacing="off" w:after="18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4CCAD5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Program &amp; Coaching </w:t>
      </w:r>
      <w:r w:rsidRPr="744CCAD5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Coordinator is</w:t>
      </w:r>
      <w:r w:rsidRPr="744CCAD5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part time position that supports the quality, consistency, and day-to-day success of Soccer Buddies programs. This role works closely with Site Managers and coaches, providing leadership, structure, and hands-on support during classes while helping ensure programs run smoothly across locations, days, and seasons.</w:t>
      </w:r>
    </w:p>
    <w:p xmlns:wp14="http://schemas.microsoft.com/office/word/2010/wordml" w:rsidP="7EF5834E" wp14:paraId="72C5CD4D" wp14:textId="70008673">
      <w:pPr>
        <w:spacing w:before="0" w:beforeAutospacing="off" w:after="18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a leadership role, not just a support position. 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ideal for someone who enjoys developing people, solving problems in real time, and taking pride in well-run programs.</w:t>
      </w:r>
    </w:p>
    <w:p xmlns:wp14="http://schemas.microsoft.com/office/word/2010/wordml" w:rsidP="7EF5834E" wp14:paraId="27794CD4" wp14:textId="794784ED">
      <w:pPr>
        <w:spacing w:before="0" w:beforeAutospacing="off" w:after="212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Schedule: Part-time, building toward ~30 hours/week (weekday evenings &amp; weekends required)</w:t>
      </w:r>
      <w:r>
        <w:br/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Reports to: Director of Soccer Buddies</w:t>
      </w:r>
    </w:p>
    <w:p xmlns:wp14="http://schemas.microsoft.com/office/word/2010/wordml" w:rsidP="7EF5834E" wp14:paraId="40284315" wp14:textId="30EB96DD">
      <w:pPr>
        <w:spacing w:before="0" w:beforeAutospacing="off" w:after="212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</w:pP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  <w:t xml:space="preserve">What </w:t>
      </w: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  <w:t>You’ll</w:t>
      </w: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  <w:t xml:space="preserve"> Do</w:t>
      </w:r>
    </w:p>
    <w:p xmlns:wp14="http://schemas.microsoft.com/office/word/2010/wordml" w:rsidP="7EF5834E" wp14:paraId="29933563" wp14:textId="4CC46091">
      <w:pPr>
        <w:spacing w:before="0" w:beforeAutospacing="off" w:after="180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Program Operations &amp; On-Site Leadership</w:t>
      </w:r>
    </w:p>
    <w:p xmlns:wp14="http://schemas.microsoft.com/office/word/2010/wordml" w:rsidP="7EF5834E" wp14:paraId="399BDCBF" wp14:textId="5808DC4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Support and oversee program execution across multiple locations</w:t>
      </w:r>
    </w:p>
    <w:p xmlns:wp14="http://schemas.microsoft.com/office/word/2010/wordml" w:rsidP="7EF5834E" wp14:paraId="7C76C93A" wp14:textId="09AD62B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Work on-site during weekday evenings and weekends</w:t>
      </w:r>
    </w:p>
    <w:p xmlns:wp14="http://schemas.microsoft.com/office/word/2010/wordml" w:rsidP="7EF5834E" wp14:paraId="5CB5A22B" wp14:textId="3D2C20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Partner with Site Managers as a collaborative leader (Site Managers report to this role)</w:t>
      </w:r>
    </w:p>
    <w:p xmlns:wp14="http://schemas.microsoft.com/office/word/2010/wordml" w:rsidP="7EF5834E" wp14:paraId="07FD752D" wp14:textId="12414C9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Help resolve on-site challenges and 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high standards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during classes</w:t>
      </w:r>
    </w:p>
    <w:p xmlns:wp14="http://schemas.microsoft.com/office/word/2010/wordml" w:rsidP="7EF5834E" wp14:paraId="3BA1910A" wp14:textId="170756A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Ensure programs run smoothly, safely, and consistently</w:t>
      </w:r>
    </w:p>
    <w:p xmlns:wp14="http://schemas.microsoft.com/office/word/2010/wordml" w:rsidP="7EF5834E" wp14:paraId="56592FD3" wp14:textId="10A0F09B">
      <w:pPr>
        <w:spacing w:before="0" w:beforeAutospacing="off" w:after="180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Staff Scheduling &amp; Coordination</w:t>
      </w:r>
    </w:p>
    <w:p xmlns:wp14="http://schemas.microsoft.com/office/word/2010/wordml" w:rsidP="7EF5834E" wp14:paraId="49077AE9" wp14:textId="56F6706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Create and communicate weekly schedules and daily success plans</w:t>
      </w:r>
    </w:p>
    <w:p xmlns:wp14="http://schemas.microsoft.com/office/word/2010/wordml" w:rsidP="7EF5834E" wp14:paraId="29F096C8" wp14:textId="7BA04ED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Manage staffing coverage and respond to real-time needs</w:t>
      </w:r>
    </w:p>
    <w:p xmlns:wp14="http://schemas.microsoft.com/office/word/2010/wordml" w:rsidP="7EF5834E" wp14:paraId="530A1F63" wp14:textId="73878A1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Coordinate with Site Managers to ensure proper staffing levels</w:t>
      </w:r>
    </w:p>
    <w:p xmlns:wp14="http://schemas.microsoft.com/office/word/2010/wordml" w:rsidP="7EF5834E" wp14:paraId="1A9775DA" wp14:textId="7907FFD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Adapt schedules based on seasons, enrollment, and availability</w:t>
      </w:r>
    </w:p>
    <w:p xmlns:wp14="http://schemas.microsoft.com/office/word/2010/wordml" w:rsidP="7EF5834E" wp14:paraId="265A0B28" wp14:textId="646E86A9">
      <w:pPr>
        <w:spacing w:before="0" w:beforeAutospacing="off" w:after="180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EF5834E" wp14:paraId="5DE4001F" wp14:textId="48DEEA91">
      <w:pPr>
        <w:spacing w:before="0" w:beforeAutospacing="off" w:after="180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Coach Development &amp; Performance Management</w:t>
      </w:r>
    </w:p>
    <w:p xmlns:wp14="http://schemas.microsoft.com/office/word/2010/wordml" w:rsidP="7EF5834E" wp14:paraId="5C012BB5" wp14:textId="216722A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Support onboarding and training of new coaches</w:t>
      </w:r>
    </w:p>
    <w:p xmlns:wp14="http://schemas.microsoft.com/office/word/2010/wordml" w:rsidP="7EF5834E" wp14:paraId="25AD269F" wp14:textId="020F920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Observe classes and provide in-the-moment feedback</w:t>
      </w:r>
    </w:p>
    <w:p xmlns:wp14="http://schemas.microsoft.com/office/word/2010/wordml" w:rsidP="7EF5834E" wp14:paraId="0F04099A" wp14:textId="58C04A9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Model best coaching practices and expectations</w:t>
      </w:r>
    </w:p>
    <w:p xmlns:wp14="http://schemas.microsoft.com/office/word/2010/wordml" w:rsidP="7EF5834E" wp14:paraId="5D72DF13" wp14:textId="23AD1DF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performance check-ins, development plans, and reviews</w:t>
      </w:r>
    </w:p>
    <w:p xmlns:wp14="http://schemas.microsoft.com/office/word/2010/wordml" w:rsidP="7EF5834E" wp14:paraId="002041E5" wp14:textId="705DDFD7">
      <w:pPr>
        <w:spacing w:before="0" w:beforeAutospacing="off" w:after="180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EF5834E" wp14:paraId="000C5C28" wp14:textId="5E35A9C7">
      <w:pPr>
        <w:spacing w:before="0" w:beforeAutospacing="off" w:after="180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Communication &amp; Standards</w:t>
      </w:r>
    </w:p>
    <w:p xmlns:wp14="http://schemas.microsoft.com/office/word/2010/wordml" w:rsidP="7EF5834E" wp14:paraId="2EEDCD5B" wp14:textId="69A0C37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Communicate expectations clearly and positively to staff</w:t>
      </w:r>
    </w:p>
    <w:p xmlns:wp14="http://schemas.microsoft.com/office/word/2010/wordml" w:rsidP="7EF5834E" wp14:paraId="2C86BDD1" wp14:textId="4747019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Help track coaching performance and consistency</w:t>
      </w:r>
    </w:p>
    <w:p xmlns:wp14="http://schemas.microsoft.com/office/word/2010/wordml" w:rsidP="7EF5834E" wp14:paraId="006570BB" wp14:textId="5CB1482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Support recognition efforts and positive staff culture</w:t>
      </w:r>
    </w:p>
    <w:p xmlns:wp14="http://schemas.microsoft.com/office/word/2010/wordml" w:rsidP="7EF5834E" wp14:paraId="4358E83E" wp14:textId="09DEAEB9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Collect and share feedback that helps improve program quality</w:t>
      </w:r>
    </w:p>
    <w:p xmlns:wp14="http://schemas.microsoft.com/office/word/2010/wordml" w:rsidP="7EF5834E" wp14:paraId="661556C5" wp14:textId="18B954EF">
      <w:pPr>
        <w:spacing w:before="0" w:beforeAutospacing="off" w:after="212" w:afterAutospacing="off"/>
      </w:pPr>
    </w:p>
    <w:p xmlns:wp14="http://schemas.microsoft.com/office/word/2010/wordml" w:rsidP="7EF5834E" wp14:paraId="1F213F96" wp14:textId="1459FFB5">
      <w:pPr>
        <w:spacing w:before="0" w:beforeAutospacing="off" w:after="212" w:afterAutospacing="off"/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</w:pP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  <w:t xml:space="preserve">What </w:t>
      </w: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  <w:t>We’re</w:t>
      </w:r>
      <w:r w:rsidRPr="7EF5834E" w:rsidR="3C0E2762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F374E"/>
          <w:sz w:val="28"/>
          <w:szCs w:val="28"/>
          <w:lang w:val="en-US"/>
        </w:rPr>
        <w:t xml:space="preserve"> Looking For</w:t>
      </w:r>
    </w:p>
    <w:p xmlns:wp14="http://schemas.microsoft.com/office/word/2010/wordml" w:rsidP="7EF5834E" wp14:paraId="78631135" wp14:textId="7CEF4D3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Availability to work weekday evenings and weekends</w:t>
      </w:r>
    </w:p>
    <w:p xmlns:wp14="http://schemas.microsoft.com/office/word/2010/wordml" w:rsidP="7EF5834E" wp14:paraId="1464D538" wp14:textId="53641ED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Strong leadership presence with a supportive, collaborative style</w:t>
      </w:r>
    </w:p>
    <w:p xmlns:wp14="http://schemas.microsoft.com/office/word/2010/wordml" w:rsidP="7EF5834E" wp14:paraId="3262855C" wp14:textId="596FDC2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Comfort managing people, schedules, and changing conditions</w:t>
      </w:r>
    </w:p>
    <w:p xmlns:wp14="http://schemas.microsoft.com/office/word/2010/wordml" w:rsidP="7EF5834E" wp14:paraId="0D233A42" wp14:textId="20FD734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Confidence providing both encouragement and accountability</w:t>
      </w:r>
    </w:p>
    <w:p xmlns:wp14="http://schemas.microsoft.com/office/word/2010/wordml" w:rsidP="7EF5834E" wp14:paraId="38A18B07" wp14:textId="223D13C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Organized, dependable, and proactive</w:t>
      </w:r>
    </w:p>
    <w:p xmlns:wp14="http://schemas.microsoft.com/office/word/2010/wordml" w:rsidP="7EF5834E" wp14:paraId="55492EF2" wp14:textId="1CC2F31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Experience in coaching, youth programs, education, or team leadership is a plus</w:t>
      </w:r>
    </w:p>
    <w:p xmlns:wp14="http://schemas.microsoft.com/office/word/2010/wordml" w:rsidP="7EF5834E" wp14:paraId="6DF6125A" wp14:textId="6FEE7C0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F5834E" w:rsidR="3C0E276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Interest in growing into a larger leadership role over time</w:t>
      </w:r>
    </w:p>
    <w:p xmlns:wp14="http://schemas.microsoft.com/office/word/2010/wordml" wp14:paraId="2C078E63" wp14:textId="63570F5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314d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a3c6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b70a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188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29b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DB86C"/>
    <w:rsid w:val="0B0552D0"/>
    <w:rsid w:val="1AAD2BA7"/>
    <w:rsid w:val="2B0059E5"/>
    <w:rsid w:val="3625ADE6"/>
    <w:rsid w:val="37ADB86C"/>
    <w:rsid w:val="3C0E2762"/>
    <w:rsid w:val="49A677F7"/>
    <w:rsid w:val="4B7DCF7B"/>
    <w:rsid w:val="744CCAD5"/>
    <w:rsid w:val="7EF58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B86C"/>
  <w15:chartTrackingRefBased/>
  <w15:docId w15:val="{AA553031-A87B-4E92-A256-7FBFE0B69C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F583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60261617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360261616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1f44cbc3dc1a4e38" /><Relationship Type="http://schemas.openxmlformats.org/officeDocument/2006/relationships/customXml" Target="../customXml/item1.xml" Id="rId1360261615" /><Relationship Type="http://schemas.openxmlformats.org/officeDocument/2006/relationships/theme" Target="theme/theme1.xml" Id="rId5" /><Relationship Type="http://schemas.openxmlformats.org/officeDocument/2006/relationships/image" Target="/media/image.jpg" Id="rId1360261614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BCBC72B886043AD5459D73E4F9E21" ma:contentTypeVersion="8" ma:contentTypeDescription="Create a new document." ma:contentTypeScope="" ma:versionID="5fedc628ba32e45c3829111b79409eae">
  <xsd:schema xmlns:xsd="http://www.w3.org/2001/XMLSchema" xmlns:xs="http://www.w3.org/2001/XMLSchema" xmlns:p="http://schemas.microsoft.com/office/2006/metadata/properties" xmlns:ns2="fec3d72e-e1a1-4972-91b8-0a9032709200" xmlns:ns3="2aed0915-bce8-49c8-983f-a09742f84415" targetNamespace="http://schemas.microsoft.com/office/2006/metadata/properties" ma:root="true" ma:fieldsID="540346fc053bbdc5d2a11b118fd3b3c5" ns2:_="" ns3:_="">
    <xsd:import namespace="fec3d72e-e1a1-4972-91b8-0a9032709200"/>
    <xsd:import namespace="2aed0915-bce8-49c8-983f-a09742f84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d72e-e1a1-4972-91b8-0a9032709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d0915-bce8-49c8-983f-a09742f84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d0915-bce8-49c8-983f-a09742f8441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8931A9-D77E-4E1E-B54E-15101547E0CE}"/>
</file>

<file path=customXml/itemProps2.xml><?xml version="1.0" encoding="utf-8"?>
<ds:datastoreItem xmlns:ds="http://schemas.openxmlformats.org/officeDocument/2006/customXml" ds:itemID="{3FA2083B-8116-4CBB-8705-20BAB2CA70C6}"/>
</file>

<file path=customXml/itemProps3.xml><?xml version="1.0" encoding="utf-8"?>
<ds:datastoreItem xmlns:ds="http://schemas.openxmlformats.org/officeDocument/2006/customXml" ds:itemID="{501E97A4-1CB8-4F0C-B493-BC215DD290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Campbell</dc:creator>
  <keywords/>
  <dc:description/>
  <lastModifiedBy>Julie Campbell</lastModifiedBy>
  <dcterms:created xsi:type="dcterms:W3CDTF">2026-01-06T20:53:17.0000000Z</dcterms:created>
  <dcterms:modified xsi:type="dcterms:W3CDTF">2026-01-06T21:03:27.0646666Z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0x0101005B7BCBC72B886043AD5459D73E4F9E21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